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EDDB4" w14:textId="77777777" w:rsidR="00624D3F" w:rsidRPr="00115BB6" w:rsidRDefault="00476598" w:rsidP="00962035">
      <w:pPr>
        <w:jc w:val="center"/>
        <w:rPr>
          <w:b/>
          <w:sz w:val="24"/>
          <w:szCs w:val="24"/>
        </w:rPr>
      </w:pPr>
      <w:r w:rsidRPr="00115BB6">
        <w:rPr>
          <w:b/>
        </w:rPr>
        <w:t xml:space="preserve">BIUDŽETINĖ ĮSTAIGA </w:t>
      </w:r>
      <w:r w:rsidR="00962035" w:rsidRPr="00115BB6">
        <w:rPr>
          <w:b/>
        </w:rPr>
        <w:t xml:space="preserve">MAŽEIKIŲ </w:t>
      </w:r>
      <w:r w:rsidR="00962035" w:rsidRPr="00115BB6">
        <w:rPr>
          <w:b/>
          <w:sz w:val="24"/>
          <w:szCs w:val="24"/>
        </w:rPr>
        <w:t>SOCIALINIŲ PASLAUGŲ TARNYBA</w:t>
      </w:r>
    </w:p>
    <w:p w14:paraId="776C231F" w14:textId="57A3EE99" w:rsidR="00962035" w:rsidRPr="00115BB6" w:rsidRDefault="00476598" w:rsidP="00962035">
      <w:pPr>
        <w:jc w:val="center"/>
        <w:rPr>
          <w:b/>
          <w:sz w:val="24"/>
          <w:szCs w:val="24"/>
        </w:rPr>
      </w:pPr>
      <w:r w:rsidRPr="00115BB6">
        <w:rPr>
          <w:b/>
          <w:sz w:val="24"/>
          <w:szCs w:val="24"/>
        </w:rPr>
        <w:t>202</w:t>
      </w:r>
      <w:r w:rsidR="00607557">
        <w:rPr>
          <w:b/>
          <w:sz w:val="24"/>
          <w:szCs w:val="24"/>
        </w:rPr>
        <w:t>3</w:t>
      </w:r>
      <w:r w:rsidRPr="00115BB6">
        <w:rPr>
          <w:b/>
          <w:sz w:val="24"/>
          <w:szCs w:val="24"/>
        </w:rPr>
        <w:t xml:space="preserve"> METŲ VIDUTINIS DARBUOTOJŲ DARBO UŽMOKESTIS</w:t>
      </w:r>
    </w:p>
    <w:tbl>
      <w:tblPr>
        <w:tblStyle w:val="Lentelstinklelis"/>
        <w:tblW w:w="10627" w:type="dxa"/>
        <w:tblLayout w:type="fixed"/>
        <w:tblLook w:val="04A0" w:firstRow="1" w:lastRow="0" w:firstColumn="1" w:lastColumn="0" w:noHBand="0" w:noVBand="1"/>
      </w:tblPr>
      <w:tblGrid>
        <w:gridCol w:w="2972"/>
        <w:gridCol w:w="1357"/>
        <w:gridCol w:w="1598"/>
        <w:gridCol w:w="1598"/>
        <w:gridCol w:w="1598"/>
        <w:gridCol w:w="1504"/>
      </w:tblGrid>
      <w:tr w:rsidR="00120BDF" w14:paraId="6DE9633D" w14:textId="77777777" w:rsidTr="00AF71AC">
        <w:tc>
          <w:tcPr>
            <w:tcW w:w="2972" w:type="dxa"/>
            <w:vMerge w:val="restart"/>
          </w:tcPr>
          <w:p w14:paraId="0A8C4936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</w:p>
          <w:p w14:paraId="42E1544A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</w:p>
          <w:p w14:paraId="596B7326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Pareigybių pavadinimas</w:t>
            </w:r>
          </w:p>
        </w:tc>
        <w:tc>
          <w:tcPr>
            <w:tcW w:w="1357" w:type="dxa"/>
            <w:vMerge w:val="restart"/>
          </w:tcPr>
          <w:p w14:paraId="07A0176D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Pareigybių skaičius</w:t>
            </w:r>
          </w:p>
        </w:tc>
        <w:tc>
          <w:tcPr>
            <w:tcW w:w="6298" w:type="dxa"/>
            <w:gridSpan w:val="4"/>
          </w:tcPr>
          <w:p w14:paraId="23AF76F5" w14:textId="77777777" w:rsidR="00120BDF" w:rsidRDefault="00120BDF" w:rsidP="003A2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Priskaičiuotas vidutinis darbo užmokestis (su priemokomis) Eur.</w:t>
            </w:r>
          </w:p>
          <w:p w14:paraId="1D735DFD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</w:p>
        </w:tc>
      </w:tr>
      <w:tr w:rsidR="00120BDF" w14:paraId="1264FD55" w14:textId="77777777" w:rsidTr="00AF71AC">
        <w:trPr>
          <w:trHeight w:val="692"/>
        </w:trPr>
        <w:tc>
          <w:tcPr>
            <w:tcW w:w="2972" w:type="dxa"/>
            <w:vMerge/>
          </w:tcPr>
          <w:p w14:paraId="2D90FB12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14:paraId="50CD6B04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14:paraId="738F6505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ketvirtis</w:t>
            </w:r>
          </w:p>
        </w:tc>
        <w:tc>
          <w:tcPr>
            <w:tcW w:w="1598" w:type="dxa"/>
          </w:tcPr>
          <w:p w14:paraId="5F237896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ketvirtis</w:t>
            </w:r>
          </w:p>
        </w:tc>
        <w:tc>
          <w:tcPr>
            <w:tcW w:w="1598" w:type="dxa"/>
          </w:tcPr>
          <w:p w14:paraId="6ED5F16C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ketvirtis </w:t>
            </w:r>
          </w:p>
        </w:tc>
        <w:tc>
          <w:tcPr>
            <w:tcW w:w="1504" w:type="dxa"/>
          </w:tcPr>
          <w:p w14:paraId="209BC1C2" w14:textId="77777777" w:rsidR="00120BDF" w:rsidRDefault="00120BDF" w:rsidP="00962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ketvirtis</w:t>
            </w:r>
          </w:p>
        </w:tc>
      </w:tr>
      <w:tr w:rsidR="00924760" w14:paraId="118B58B7" w14:textId="77777777" w:rsidTr="00AF71AC">
        <w:trPr>
          <w:trHeight w:val="340"/>
        </w:trPr>
        <w:tc>
          <w:tcPr>
            <w:tcW w:w="2972" w:type="dxa"/>
          </w:tcPr>
          <w:p w14:paraId="1B913E22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Direktorius</w:t>
            </w:r>
          </w:p>
          <w:p w14:paraId="2E095606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Direktoriaus pavaduotojas socialiniam darbui</w:t>
            </w:r>
          </w:p>
          <w:p w14:paraId="3735FC72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Administratorius</w:t>
            </w:r>
          </w:p>
          <w:p w14:paraId="2D227A35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Vyriausiasis buhalteris</w:t>
            </w:r>
          </w:p>
          <w:p w14:paraId="1EB70019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Buhalteris</w:t>
            </w:r>
          </w:p>
          <w:p w14:paraId="6D8B8570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Personalo specialistas</w:t>
            </w:r>
          </w:p>
          <w:p w14:paraId="1C8B0909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Ūkio dalies specialistas</w:t>
            </w:r>
          </w:p>
          <w:p w14:paraId="1CE64EC0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Kompiuterių priežiūros specialistas</w:t>
            </w:r>
          </w:p>
          <w:p w14:paraId="4A67E33B" w14:textId="77777777" w:rsidR="00924760" w:rsidRDefault="00924760" w:rsidP="00DF0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Vairuotojas</w:t>
            </w:r>
          </w:p>
          <w:p w14:paraId="0E853337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Valytojas</w:t>
            </w:r>
          </w:p>
          <w:p w14:paraId="11B92DB9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Pagalbinis darbininkas</w:t>
            </w:r>
          </w:p>
          <w:p w14:paraId="3DE32267" w14:textId="143E7DA6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Atvejo vadybininkas</w:t>
            </w:r>
          </w:p>
          <w:p w14:paraId="3C670AB8" w14:textId="7098DDCD" w:rsidR="006F0935" w:rsidRDefault="006F0935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Užimtumo specialistas</w:t>
            </w:r>
          </w:p>
          <w:p w14:paraId="0148B8B3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Slaugytojas</w:t>
            </w:r>
          </w:p>
          <w:p w14:paraId="2C55DF64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Masažuotojas</w:t>
            </w:r>
          </w:p>
          <w:p w14:paraId="2CB7A20A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Kineziterapeutas</w:t>
            </w:r>
          </w:p>
          <w:p w14:paraId="03B84489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Psichologas</w:t>
            </w:r>
          </w:p>
          <w:p w14:paraId="1E60511B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Psichologo asistentas</w:t>
            </w:r>
          </w:p>
          <w:p w14:paraId="147A8F94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Pirties vedėjas</w:t>
            </w:r>
          </w:p>
          <w:p w14:paraId="7AD3F8E0" w14:textId="77777777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Pirtininkas</w:t>
            </w:r>
          </w:p>
          <w:p w14:paraId="47574ECA" w14:textId="157F8F78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Kasininkas</w:t>
            </w:r>
          </w:p>
        </w:tc>
        <w:tc>
          <w:tcPr>
            <w:tcW w:w="1357" w:type="dxa"/>
          </w:tcPr>
          <w:p w14:paraId="0B7E91BE" w14:textId="1B8492AC" w:rsidR="00924760" w:rsidRDefault="00924760" w:rsidP="00607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F0935">
              <w:rPr>
                <w:sz w:val="24"/>
                <w:szCs w:val="24"/>
              </w:rPr>
              <w:t>6</w:t>
            </w:r>
          </w:p>
        </w:tc>
        <w:tc>
          <w:tcPr>
            <w:tcW w:w="1598" w:type="dxa"/>
          </w:tcPr>
          <w:p w14:paraId="11A9E5CA" w14:textId="5BAEF8E1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  <w:tc>
          <w:tcPr>
            <w:tcW w:w="1598" w:type="dxa"/>
          </w:tcPr>
          <w:p w14:paraId="3DE13FF6" w14:textId="37E15C39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  <w:tc>
          <w:tcPr>
            <w:tcW w:w="1598" w:type="dxa"/>
          </w:tcPr>
          <w:p w14:paraId="055FA872" w14:textId="5B9BD411" w:rsidR="00924760" w:rsidRDefault="00924760" w:rsidP="00607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  <w:tc>
          <w:tcPr>
            <w:tcW w:w="1504" w:type="dxa"/>
          </w:tcPr>
          <w:p w14:paraId="41CDDC5B" w14:textId="04237675" w:rsidR="00924760" w:rsidRDefault="00924760" w:rsidP="00DF0C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</w:tr>
      <w:tr w:rsidR="00924760" w14:paraId="6BF6E15F" w14:textId="77777777" w:rsidTr="00AF71AC">
        <w:trPr>
          <w:trHeight w:val="340"/>
        </w:trPr>
        <w:tc>
          <w:tcPr>
            <w:tcW w:w="2972" w:type="dxa"/>
          </w:tcPr>
          <w:p w14:paraId="08693D9A" w14:textId="562ABF53" w:rsidR="00924760" w:rsidRDefault="00AA39E6" w:rsidP="00120B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924760">
              <w:rPr>
                <w:sz w:val="24"/>
                <w:szCs w:val="24"/>
              </w:rPr>
              <w:t>ocialinis darbuotojas</w:t>
            </w:r>
          </w:p>
        </w:tc>
        <w:tc>
          <w:tcPr>
            <w:tcW w:w="1357" w:type="dxa"/>
          </w:tcPr>
          <w:p w14:paraId="1889574D" w14:textId="184157B0" w:rsidR="00924760" w:rsidRDefault="00924760" w:rsidP="00F245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F0935">
              <w:rPr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14:paraId="67E6F405" w14:textId="189071B1" w:rsidR="00924760" w:rsidRDefault="00313C52" w:rsidP="00DF0C96">
            <w:r>
              <w:t>19</w:t>
            </w:r>
            <w:r w:rsidR="009D0F53">
              <w:t>14,13</w:t>
            </w:r>
          </w:p>
        </w:tc>
        <w:tc>
          <w:tcPr>
            <w:tcW w:w="1598" w:type="dxa"/>
            <w:shd w:val="clear" w:color="auto" w:fill="FFFFFF" w:themeFill="background1"/>
          </w:tcPr>
          <w:p w14:paraId="222C55DC" w14:textId="028602B0" w:rsidR="00924760" w:rsidRDefault="009A2D9D" w:rsidP="00DF0C96">
            <w:r>
              <w:t>19</w:t>
            </w:r>
            <w:r w:rsidR="009D0F53">
              <w:t>14,13</w:t>
            </w:r>
          </w:p>
        </w:tc>
        <w:tc>
          <w:tcPr>
            <w:tcW w:w="1598" w:type="dxa"/>
          </w:tcPr>
          <w:p w14:paraId="19E69DEF" w14:textId="76D7D4B1" w:rsidR="00924760" w:rsidRDefault="009D0F53" w:rsidP="00DF0C96">
            <w:r>
              <w:t>1914,13</w:t>
            </w:r>
          </w:p>
        </w:tc>
        <w:tc>
          <w:tcPr>
            <w:tcW w:w="1504" w:type="dxa"/>
          </w:tcPr>
          <w:p w14:paraId="3F459877" w14:textId="328BEB31" w:rsidR="00924760" w:rsidRDefault="009D0F53" w:rsidP="00DF0C96">
            <w:r>
              <w:t>2394,5</w:t>
            </w:r>
            <w:r w:rsidR="005558F2">
              <w:t>0</w:t>
            </w:r>
          </w:p>
        </w:tc>
      </w:tr>
      <w:tr w:rsidR="00924760" w14:paraId="40B48403" w14:textId="77777777" w:rsidTr="00AF71AC">
        <w:trPr>
          <w:trHeight w:val="340"/>
        </w:trPr>
        <w:tc>
          <w:tcPr>
            <w:tcW w:w="2972" w:type="dxa"/>
          </w:tcPr>
          <w:p w14:paraId="22B8E5F7" w14:textId="3F747E71" w:rsidR="00924760" w:rsidRDefault="00924760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Socialinio darbuotojo padėjėjas</w:t>
            </w:r>
          </w:p>
        </w:tc>
        <w:tc>
          <w:tcPr>
            <w:tcW w:w="1357" w:type="dxa"/>
          </w:tcPr>
          <w:p w14:paraId="7FEF23DE" w14:textId="111A5764" w:rsidR="00924760" w:rsidRDefault="00924760" w:rsidP="00F245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598" w:type="dxa"/>
          </w:tcPr>
          <w:p w14:paraId="143FEA78" w14:textId="70836661" w:rsidR="00924760" w:rsidRDefault="005558F2" w:rsidP="00F24550">
            <w:r>
              <w:t>1465,01</w:t>
            </w:r>
          </w:p>
        </w:tc>
        <w:tc>
          <w:tcPr>
            <w:tcW w:w="1598" w:type="dxa"/>
            <w:shd w:val="clear" w:color="auto" w:fill="FFFFFF" w:themeFill="background1"/>
          </w:tcPr>
          <w:p w14:paraId="7312C9F1" w14:textId="0D91FF0B" w:rsidR="00924760" w:rsidRDefault="005558F2" w:rsidP="00F24550">
            <w:r>
              <w:t>1465,01</w:t>
            </w:r>
          </w:p>
        </w:tc>
        <w:tc>
          <w:tcPr>
            <w:tcW w:w="1598" w:type="dxa"/>
          </w:tcPr>
          <w:p w14:paraId="32DA2647" w14:textId="487102F9" w:rsidR="00924760" w:rsidRDefault="005558F2" w:rsidP="00F24550">
            <w:r>
              <w:t>1465,01</w:t>
            </w:r>
          </w:p>
        </w:tc>
        <w:tc>
          <w:tcPr>
            <w:tcW w:w="1504" w:type="dxa"/>
          </w:tcPr>
          <w:p w14:paraId="75FB31DB" w14:textId="445A12E1" w:rsidR="00924760" w:rsidRDefault="005558F2" w:rsidP="00F24550">
            <w:r>
              <w:t>1837,59</w:t>
            </w:r>
          </w:p>
        </w:tc>
      </w:tr>
      <w:tr w:rsidR="00120BDF" w14:paraId="36BBC3CD" w14:textId="77777777" w:rsidTr="00AF71AC">
        <w:trPr>
          <w:trHeight w:val="340"/>
        </w:trPr>
        <w:tc>
          <w:tcPr>
            <w:tcW w:w="2972" w:type="dxa"/>
          </w:tcPr>
          <w:p w14:paraId="1D534933" w14:textId="77777777" w:rsidR="00120BDF" w:rsidRDefault="00120BDF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Individualios priežiūros darbuotojas</w:t>
            </w:r>
          </w:p>
        </w:tc>
        <w:tc>
          <w:tcPr>
            <w:tcW w:w="1357" w:type="dxa"/>
          </w:tcPr>
          <w:p w14:paraId="713D3BDC" w14:textId="3D3C50AD" w:rsidR="00120BDF" w:rsidRDefault="0090323B" w:rsidP="00F245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598" w:type="dxa"/>
          </w:tcPr>
          <w:p w14:paraId="552E5B49" w14:textId="31C78D81" w:rsidR="00120BDF" w:rsidRDefault="00F776B4" w:rsidP="00555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1460,94</w:t>
            </w:r>
          </w:p>
        </w:tc>
        <w:tc>
          <w:tcPr>
            <w:tcW w:w="1598" w:type="dxa"/>
            <w:shd w:val="clear" w:color="auto" w:fill="FFFFFF" w:themeFill="background1"/>
          </w:tcPr>
          <w:p w14:paraId="6E70DCCE" w14:textId="71F6C7C4" w:rsidR="00120BDF" w:rsidRPr="009E4C1C" w:rsidRDefault="00F776B4" w:rsidP="00555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1460,94</w:t>
            </w:r>
          </w:p>
        </w:tc>
        <w:tc>
          <w:tcPr>
            <w:tcW w:w="1598" w:type="dxa"/>
          </w:tcPr>
          <w:p w14:paraId="7AD3AA24" w14:textId="6F72F8DB" w:rsidR="00120BDF" w:rsidRDefault="00F776B4" w:rsidP="00555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1460,94</w:t>
            </w:r>
          </w:p>
        </w:tc>
        <w:tc>
          <w:tcPr>
            <w:tcW w:w="1504" w:type="dxa"/>
          </w:tcPr>
          <w:p w14:paraId="25332915" w14:textId="7923D1B8" w:rsidR="00120BDF" w:rsidRDefault="00F776B4" w:rsidP="00555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1842,05</w:t>
            </w:r>
          </w:p>
        </w:tc>
      </w:tr>
      <w:tr w:rsidR="00120BDF" w14:paraId="62B098BD" w14:textId="77777777" w:rsidTr="00AF71AC">
        <w:trPr>
          <w:trHeight w:val="340"/>
        </w:trPr>
        <w:tc>
          <w:tcPr>
            <w:tcW w:w="2972" w:type="dxa"/>
          </w:tcPr>
          <w:p w14:paraId="3CD81264" w14:textId="77777777" w:rsidR="00120BDF" w:rsidRDefault="00120BDF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Asmeninis asistentas</w:t>
            </w:r>
          </w:p>
        </w:tc>
        <w:tc>
          <w:tcPr>
            <w:tcW w:w="1357" w:type="dxa"/>
          </w:tcPr>
          <w:p w14:paraId="4D93D26C" w14:textId="77777777" w:rsidR="00120BDF" w:rsidRDefault="00120BDF" w:rsidP="00F245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14:paraId="3AFC686E" w14:textId="1FC95770" w:rsidR="00120BDF" w:rsidRPr="00417A60" w:rsidRDefault="00170089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1430,64</w:t>
            </w:r>
          </w:p>
        </w:tc>
        <w:tc>
          <w:tcPr>
            <w:tcW w:w="1598" w:type="dxa"/>
            <w:shd w:val="clear" w:color="auto" w:fill="FFFFFF" w:themeFill="background1"/>
          </w:tcPr>
          <w:p w14:paraId="003F0CB8" w14:textId="32EDBEDA" w:rsidR="00120BDF" w:rsidRPr="00417A60" w:rsidRDefault="00170089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1430,64</w:t>
            </w:r>
          </w:p>
        </w:tc>
        <w:tc>
          <w:tcPr>
            <w:tcW w:w="1598" w:type="dxa"/>
          </w:tcPr>
          <w:p w14:paraId="0DD7B0A2" w14:textId="6B3CC32B" w:rsidR="00120BDF" w:rsidRPr="00417A60" w:rsidRDefault="00170089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1430,64</w:t>
            </w:r>
          </w:p>
        </w:tc>
        <w:tc>
          <w:tcPr>
            <w:tcW w:w="1504" w:type="dxa"/>
          </w:tcPr>
          <w:p w14:paraId="269FFCC3" w14:textId="59880D63" w:rsidR="00120BDF" w:rsidRPr="00417A60" w:rsidRDefault="00170089" w:rsidP="00F24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1430,64</w:t>
            </w:r>
          </w:p>
        </w:tc>
      </w:tr>
      <w:tr w:rsidR="00FB7CAE" w14:paraId="5144E552" w14:textId="77777777" w:rsidTr="00AF71AC">
        <w:trPr>
          <w:trHeight w:val="340"/>
        </w:trPr>
        <w:tc>
          <w:tcPr>
            <w:tcW w:w="2972" w:type="dxa"/>
          </w:tcPr>
          <w:p w14:paraId="79403BC8" w14:textId="77777777" w:rsidR="00FB7CAE" w:rsidRDefault="00FB7CAE" w:rsidP="00FB7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Slaugytojo padėjėjas</w:t>
            </w:r>
          </w:p>
        </w:tc>
        <w:tc>
          <w:tcPr>
            <w:tcW w:w="1357" w:type="dxa"/>
          </w:tcPr>
          <w:p w14:paraId="7ACBA061" w14:textId="77777777" w:rsidR="00FB7CAE" w:rsidRDefault="00FB7CAE" w:rsidP="00FB7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8" w:type="dxa"/>
          </w:tcPr>
          <w:p w14:paraId="70D4956F" w14:textId="570F8757" w:rsidR="00FB7CAE" w:rsidRDefault="00FB7CAE" w:rsidP="00FB7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1374,23</w:t>
            </w:r>
          </w:p>
        </w:tc>
        <w:tc>
          <w:tcPr>
            <w:tcW w:w="1598" w:type="dxa"/>
            <w:shd w:val="clear" w:color="auto" w:fill="FFFFFF" w:themeFill="background1"/>
          </w:tcPr>
          <w:p w14:paraId="2675A841" w14:textId="09C7ED06" w:rsidR="00FB7CAE" w:rsidRPr="009E4C1C" w:rsidRDefault="00FB7CAE" w:rsidP="00FB7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1374,23</w:t>
            </w:r>
          </w:p>
        </w:tc>
        <w:tc>
          <w:tcPr>
            <w:tcW w:w="1598" w:type="dxa"/>
          </w:tcPr>
          <w:p w14:paraId="0AC492DE" w14:textId="55DCBF8B" w:rsidR="00FB7CAE" w:rsidRDefault="00FB7CAE" w:rsidP="00FB7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1374,23</w:t>
            </w:r>
          </w:p>
        </w:tc>
        <w:tc>
          <w:tcPr>
            <w:tcW w:w="1504" w:type="dxa"/>
          </w:tcPr>
          <w:p w14:paraId="32430C8A" w14:textId="5BE7FBFB" w:rsidR="00FB7CAE" w:rsidRDefault="00AA33C4" w:rsidP="00FB7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1786,50</w:t>
            </w:r>
          </w:p>
        </w:tc>
      </w:tr>
      <w:tr w:rsidR="00FB7CAE" w14:paraId="528D4461" w14:textId="77777777" w:rsidTr="00AF71AC">
        <w:trPr>
          <w:trHeight w:val="340"/>
        </w:trPr>
        <w:tc>
          <w:tcPr>
            <w:tcW w:w="2972" w:type="dxa"/>
          </w:tcPr>
          <w:p w14:paraId="73948625" w14:textId="77777777" w:rsidR="00FB7CAE" w:rsidRPr="00D07B61" w:rsidRDefault="00FB7CAE" w:rsidP="00FB7CAE">
            <w:pPr>
              <w:jc w:val="right"/>
              <w:rPr>
                <w:b/>
                <w:sz w:val="24"/>
                <w:szCs w:val="24"/>
              </w:rPr>
            </w:pPr>
            <w:r w:rsidRPr="00D07B61">
              <w:rPr>
                <w:b/>
                <w:sz w:val="24"/>
                <w:szCs w:val="24"/>
              </w:rPr>
              <w:t>IŠ VISO</w:t>
            </w:r>
          </w:p>
        </w:tc>
        <w:tc>
          <w:tcPr>
            <w:tcW w:w="1357" w:type="dxa"/>
          </w:tcPr>
          <w:p w14:paraId="0E354CFA" w14:textId="6C10D762" w:rsidR="00FB7CAE" w:rsidRDefault="00FB7CAE" w:rsidP="00FB7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123,5</w:t>
            </w:r>
          </w:p>
        </w:tc>
        <w:tc>
          <w:tcPr>
            <w:tcW w:w="1598" w:type="dxa"/>
          </w:tcPr>
          <w:p w14:paraId="2DD6BFEE" w14:textId="77777777" w:rsidR="00FB7CAE" w:rsidRPr="00D07B61" w:rsidRDefault="00FB7CAE" w:rsidP="00FB7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98" w:type="dxa"/>
          </w:tcPr>
          <w:p w14:paraId="228DCE47" w14:textId="77777777" w:rsidR="00FB7CAE" w:rsidRPr="00D07B61" w:rsidRDefault="00FB7CAE" w:rsidP="00FB7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98" w:type="dxa"/>
          </w:tcPr>
          <w:p w14:paraId="352F31D7" w14:textId="77777777" w:rsidR="00FB7CAE" w:rsidRPr="00D07B61" w:rsidRDefault="00FB7CAE" w:rsidP="00FB7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04" w:type="dxa"/>
          </w:tcPr>
          <w:p w14:paraId="6E97D9D9" w14:textId="77777777" w:rsidR="00FB7CAE" w:rsidRPr="00D07B61" w:rsidRDefault="00FB7CAE" w:rsidP="00FB7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</w:tr>
    </w:tbl>
    <w:p w14:paraId="10852278" w14:textId="77777777" w:rsidR="00115BB6" w:rsidRDefault="00115BB6" w:rsidP="006529C4">
      <w:pPr>
        <w:rPr>
          <w:sz w:val="24"/>
          <w:szCs w:val="24"/>
        </w:rPr>
      </w:pPr>
    </w:p>
    <w:sectPr w:rsidR="00115BB6" w:rsidSect="00AA39E6">
      <w:pgSz w:w="11906" w:h="16838"/>
      <w:pgMar w:top="1134" w:right="567" w:bottom="170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35"/>
    <w:rsid w:val="000079F4"/>
    <w:rsid w:val="0001749D"/>
    <w:rsid w:val="000211B5"/>
    <w:rsid w:val="00035F99"/>
    <w:rsid w:val="0009266C"/>
    <w:rsid w:val="000A35DA"/>
    <w:rsid w:val="000B73EF"/>
    <w:rsid w:val="000D03F4"/>
    <w:rsid w:val="000D1912"/>
    <w:rsid w:val="00115BB6"/>
    <w:rsid w:val="00120BDF"/>
    <w:rsid w:val="00170089"/>
    <w:rsid w:val="001A12EE"/>
    <w:rsid w:val="001E3F76"/>
    <w:rsid w:val="00232833"/>
    <w:rsid w:val="002667D6"/>
    <w:rsid w:val="00306987"/>
    <w:rsid w:val="00313C52"/>
    <w:rsid w:val="0032531C"/>
    <w:rsid w:val="003A2A01"/>
    <w:rsid w:val="003F7F4F"/>
    <w:rsid w:val="00456317"/>
    <w:rsid w:val="00476598"/>
    <w:rsid w:val="004A1519"/>
    <w:rsid w:val="00545A91"/>
    <w:rsid w:val="00553634"/>
    <w:rsid w:val="005558F2"/>
    <w:rsid w:val="005D0438"/>
    <w:rsid w:val="00607557"/>
    <w:rsid w:val="00624D3F"/>
    <w:rsid w:val="006529C4"/>
    <w:rsid w:val="00664FDA"/>
    <w:rsid w:val="00673722"/>
    <w:rsid w:val="00687D13"/>
    <w:rsid w:val="006A51DF"/>
    <w:rsid w:val="006D1E4D"/>
    <w:rsid w:val="006F0935"/>
    <w:rsid w:val="007E3E99"/>
    <w:rsid w:val="007E7D3D"/>
    <w:rsid w:val="00826876"/>
    <w:rsid w:val="00872D37"/>
    <w:rsid w:val="008E0EFA"/>
    <w:rsid w:val="0090323B"/>
    <w:rsid w:val="00924760"/>
    <w:rsid w:val="00962035"/>
    <w:rsid w:val="009A2D9D"/>
    <w:rsid w:val="009D0F53"/>
    <w:rsid w:val="009E4C1C"/>
    <w:rsid w:val="00A140EC"/>
    <w:rsid w:val="00A4484B"/>
    <w:rsid w:val="00AA33C4"/>
    <w:rsid w:val="00AA39E6"/>
    <w:rsid w:val="00AD53FF"/>
    <w:rsid w:val="00AF71AC"/>
    <w:rsid w:val="00B51337"/>
    <w:rsid w:val="00B735E9"/>
    <w:rsid w:val="00CF7E67"/>
    <w:rsid w:val="00D07B61"/>
    <w:rsid w:val="00DF0C96"/>
    <w:rsid w:val="00E4556E"/>
    <w:rsid w:val="00E6506A"/>
    <w:rsid w:val="00F24550"/>
    <w:rsid w:val="00F5094C"/>
    <w:rsid w:val="00F6128B"/>
    <w:rsid w:val="00F637BF"/>
    <w:rsid w:val="00F776B4"/>
    <w:rsid w:val="00FB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EDD1"/>
  <w15:chartTrackingRefBased/>
  <w15:docId w15:val="{542EE1CE-3042-430B-98A9-64B6EBB5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67D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62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A2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A2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0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SOC_1</dc:creator>
  <cp:keywords/>
  <dc:description/>
  <cp:lastModifiedBy>SOC_1</cp:lastModifiedBy>
  <cp:revision>15</cp:revision>
  <cp:lastPrinted>2018-12-28T09:22:00Z</cp:lastPrinted>
  <dcterms:created xsi:type="dcterms:W3CDTF">2021-12-31T09:48:00Z</dcterms:created>
  <dcterms:modified xsi:type="dcterms:W3CDTF">2025-07-17T06:54:00Z</dcterms:modified>
</cp:coreProperties>
</file>